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65C6" w14:textId="77777777" w:rsidR="00260F3C" w:rsidRDefault="006C4A59" w:rsidP="00994918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C4A59">
        <w:rPr>
          <w:rFonts w:ascii="Arial" w:eastAsia="Times New Roman" w:hAnsi="Arial" w:cs="Times New Roman"/>
          <w:noProof/>
          <w:sz w:val="24"/>
          <w:szCs w:val="24"/>
          <w:lang w:eastAsia="fr-FR"/>
        </w:rPr>
        <w:drawing>
          <wp:inline distT="0" distB="0" distL="0" distR="0" wp14:anchorId="6B7C1B20" wp14:editId="13299656">
            <wp:extent cx="1460500" cy="1324473"/>
            <wp:effectExtent l="2540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2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40C">
        <w:rPr>
          <w:rFonts w:ascii="Arial" w:eastAsia="Times New Roman" w:hAnsi="Arial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91086" wp14:editId="687BAFC1">
                <wp:simplePos x="0" y="0"/>
                <wp:positionH relativeFrom="column">
                  <wp:posOffset>3359150</wp:posOffset>
                </wp:positionH>
                <wp:positionV relativeFrom="paragraph">
                  <wp:posOffset>101600</wp:posOffset>
                </wp:positionV>
                <wp:extent cx="3505200" cy="1028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028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B24FB1" w14:textId="77777777" w:rsidR="00566613" w:rsidRPr="00260F3C" w:rsidRDefault="00566613">
                            <w:pPr>
                              <w:rPr>
                                <w:rFonts w:ascii="Arial" w:hAnsi="Arial"/>
                                <w:sz w:val="40"/>
                              </w:rPr>
                            </w:pPr>
                            <w:r w:rsidRPr="00260F3C">
                              <w:rPr>
                                <w:rFonts w:ascii="Arial" w:hAnsi="Arial"/>
                                <w:sz w:val="40"/>
                              </w:rPr>
                              <w:t>Commission Apnée</w:t>
                            </w:r>
                          </w:p>
                          <w:p w14:paraId="62A81B61" w14:textId="6CF28642" w:rsidR="00566613" w:rsidRPr="00260F3C" w:rsidRDefault="002111AA">
                            <w:pPr>
                              <w:rPr>
                                <w:rFonts w:ascii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</w:rPr>
                              <w:t>CODEP 33</w:t>
                            </w:r>
                            <w:r w:rsidR="00566613" w:rsidRPr="00260F3C">
                              <w:rPr>
                                <w:rFonts w:ascii="Arial" w:hAnsi="Arial"/>
                                <w:sz w:val="32"/>
                              </w:rPr>
                              <w:t xml:space="preserve">, </w:t>
                            </w:r>
                            <w:r w:rsidR="00B76984">
                              <w:rPr>
                                <w:rFonts w:ascii="Arial" w:hAnsi="Arial"/>
                                <w:sz w:val="32"/>
                              </w:rPr>
                              <w:t>janvier</w:t>
                            </w:r>
                            <w:r w:rsidR="004C6FF4">
                              <w:rPr>
                                <w:rFonts w:ascii="Arial" w:hAnsi="Arial"/>
                                <w:sz w:val="32"/>
                              </w:rPr>
                              <w:t xml:space="preserve"> à </w:t>
                            </w:r>
                            <w:r w:rsidR="00910AF6">
                              <w:rPr>
                                <w:rFonts w:ascii="Arial" w:hAnsi="Arial"/>
                                <w:sz w:val="32"/>
                              </w:rPr>
                              <w:t>mars</w:t>
                            </w:r>
                            <w:r w:rsidR="00467910">
                              <w:rPr>
                                <w:rFonts w:ascii="Arial" w:hAnsi="Arial"/>
                                <w:sz w:val="32"/>
                              </w:rPr>
                              <w:t xml:space="preserve"> 20</w:t>
                            </w:r>
                            <w:r w:rsidR="00C82CEA">
                              <w:rPr>
                                <w:rFonts w:ascii="Arial" w:hAnsi="Arial"/>
                                <w:sz w:val="32"/>
                              </w:rPr>
                              <w:t>2</w:t>
                            </w:r>
                            <w:r w:rsidR="00B76984">
                              <w:rPr>
                                <w:rFonts w:ascii="Arial" w:hAnsi="Arial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91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5pt;margin-top:8pt;width:27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" filled="f" strokecolor="#606" strokeweight="2pt">
                <v:textbox inset=",7.2pt,,7.2pt">
                  <w:txbxContent>
                    <w:p w14:paraId="5BB24FB1" w14:textId="77777777" w:rsidR="00566613" w:rsidRPr="00260F3C" w:rsidRDefault="00566613">
                      <w:pPr>
                        <w:rPr>
                          <w:rFonts w:ascii="Arial" w:hAnsi="Arial"/>
                          <w:sz w:val="40"/>
                        </w:rPr>
                      </w:pPr>
                      <w:r w:rsidRPr="00260F3C">
                        <w:rPr>
                          <w:rFonts w:ascii="Arial" w:hAnsi="Arial"/>
                          <w:sz w:val="40"/>
                        </w:rPr>
                        <w:t>Commission Apnée</w:t>
                      </w:r>
                    </w:p>
                    <w:p w14:paraId="62A81B61" w14:textId="6CF28642" w:rsidR="00566613" w:rsidRPr="00260F3C" w:rsidRDefault="002111AA">
                      <w:pPr>
                        <w:rPr>
                          <w:rFonts w:ascii="Arial" w:hAnsi="Arial"/>
                          <w:sz w:val="32"/>
                        </w:rPr>
                      </w:pPr>
                      <w:r>
                        <w:rPr>
                          <w:rFonts w:ascii="Arial" w:hAnsi="Arial"/>
                          <w:sz w:val="32"/>
                        </w:rPr>
                        <w:t>CODEP 33</w:t>
                      </w:r>
                      <w:r w:rsidR="00566613" w:rsidRPr="00260F3C">
                        <w:rPr>
                          <w:rFonts w:ascii="Arial" w:hAnsi="Arial"/>
                          <w:sz w:val="32"/>
                        </w:rPr>
                        <w:t xml:space="preserve">, </w:t>
                      </w:r>
                      <w:r w:rsidR="00B76984">
                        <w:rPr>
                          <w:rFonts w:ascii="Arial" w:hAnsi="Arial"/>
                          <w:sz w:val="32"/>
                        </w:rPr>
                        <w:t>janvier</w:t>
                      </w:r>
                      <w:r w:rsidR="004C6FF4">
                        <w:rPr>
                          <w:rFonts w:ascii="Arial" w:hAnsi="Arial"/>
                          <w:sz w:val="32"/>
                        </w:rPr>
                        <w:t xml:space="preserve"> à </w:t>
                      </w:r>
                      <w:r w:rsidR="00910AF6">
                        <w:rPr>
                          <w:rFonts w:ascii="Arial" w:hAnsi="Arial"/>
                          <w:sz w:val="32"/>
                        </w:rPr>
                        <w:t>mars</w:t>
                      </w:r>
                      <w:r w:rsidR="00467910">
                        <w:rPr>
                          <w:rFonts w:ascii="Arial" w:hAnsi="Arial"/>
                          <w:sz w:val="32"/>
                        </w:rPr>
                        <w:t xml:space="preserve"> 20</w:t>
                      </w:r>
                      <w:r w:rsidR="00C82CEA">
                        <w:rPr>
                          <w:rFonts w:ascii="Arial" w:hAnsi="Arial"/>
                          <w:sz w:val="32"/>
                        </w:rPr>
                        <w:t>2</w:t>
                      </w:r>
                      <w:r w:rsidR="00B76984">
                        <w:rPr>
                          <w:rFonts w:ascii="Arial" w:hAnsi="Arial"/>
                          <w:sz w:val="32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A021BF1" w14:textId="77777777" w:rsidR="00994918" w:rsidRDefault="002111AA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La commission apnée 33 </w:t>
      </w:r>
      <w:r w:rsidR="00994918" w:rsidRPr="00F52837">
        <w:rPr>
          <w:rFonts w:ascii="Arial" w:eastAsia="Times New Roman" w:hAnsi="Arial" w:cs="Arial"/>
          <w:sz w:val="24"/>
          <w:szCs w:val="24"/>
          <w:lang w:eastAsia="fr-FR"/>
        </w:rPr>
        <w:t>organise un</w:t>
      </w:r>
      <w:r w:rsidR="004C6FF4">
        <w:rPr>
          <w:rFonts w:ascii="Arial" w:eastAsia="Times New Roman" w:hAnsi="Arial" w:cs="Arial"/>
          <w:sz w:val="24"/>
          <w:szCs w:val="24"/>
          <w:lang w:eastAsia="fr-FR"/>
        </w:rPr>
        <w:t>e formation Apnéi</w:t>
      </w:r>
      <w:r w:rsidR="00777592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4C6FF4">
        <w:rPr>
          <w:rFonts w:ascii="Arial" w:eastAsia="Times New Roman" w:hAnsi="Arial" w:cs="Arial"/>
          <w:sz w:val="24"/>
          <w:szCs w:val="24"/>
          <w:lang w:eastAsia="fr-FR"/>
        </w:rPr>
        <w:t xml:space="preserve">te Expert en Eau Libre 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Pr="00F52837">
        <w:rPr>
          <w:rStyle w:val="lev"/>
          <w:rFonts w:ascii="Arial" w:hAnsi="Arial" w:cs="Arial"/>
          <w:sz w:val="24"/>
          <w:szCs w:val="24"/>
        </w:rPr>
        <w:t>Bordeaux</w:t>
      </w:r>
      <w:r w:rsidRPr="00F52837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>(33).</w:t>
      </w:r>
      <w:r w:rsidR="00994918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67C0D" w:rsidRPr="00F52837">
        <w:rPr>
          <w:rFonts w:ascii="Arial" w:eastAsia="Times New Roman" w:hAnsi="Arial" w:cs="Arial"/>
          <w:sz w:val="24"/>
          <w:szCs w:val="24"/>
          <w:lang w:eastAsia="fr-FR"/>
        </w:rPr>
        <w:t>Ce</w:t>
      </w:r>
      <w:r w:rsidR="00F67C0D">
        <w:rPr>
          <w:rFonts w:ascii="Arial" w:eastAsia="Times New Roman" w:hAnsi="Arial" w:cs="Arial"/>
          <w:sz w:val="24"/>
          <w:szCs w:val="24"/>
          <w:lang w:eastAsia="fr-FR"/>
        </w:rPr>
        <w:t>t</w:t>
      </w:r>
      <w:r w:rsidR="004C6FF4">
        <w:rPr>
          <w:rFonts w:ascii="Arial" w:eastAsia="Times New Roman" w:hAnsi="Arial" w:cs="Arial"/>
          <w:sz w:val="24"/>
          <w:szCs w:val="24"/>
          <w:lang w:eastAsia="fr-FR"/>
        </w:rPr>
        <w:t>te formation</w:t>
      </w:r>
      <w:r w:rsidR="00542C9C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>est ouvert</w:t>
      </w:r>
      <w:r w:rsidR="004C6FF4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à l’ensemble des apné</w:t>
      </w:r>
      <w:r w:rsidR="00542C9C" w:rsidRPr="00F52837">
        <w:rPr>
          <w:rFonts w:ascii="Arial" w:eastAsia="Times New Roman" w:hAnsi="Arial" w:cs="Arial"/>
          <w:sz w:val="24"/>
          <w:szCs w:val="24"/>
          <w:lang w:eastAsia="fr-FR"/>
        </w:rPr>
        <w:t>iste</w:t>
      </w:r>
      <w:r w:rsidR="000D2DCB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s </w:t>
      </w:r>
      <w:r w:rsidR="004C6FF4">
        <w:rPr>
          <w:rFonts w:ascii="Arial" w:eastAsia="Times New Roman" w:hAnsi="Arial" w:cs="Arial"/>
          <w:sz w:val="24"/>
          <w:szCs w:val="24"/>
          <w:lang w:eastAsia="fr-FR"/>
        </w:rPr>
        <w:t>qui remplissent les conditions ci-dessous :</w:t>
      </w:r>
    </w:p>
    <w:p w14:paraId="3DF6E38A" w14:textId="77777777" w:rsidR="004C6FF4" w:rsidRDefault="004C6FF4" w:rsidP="004C6FF4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Niveau Apnéiste Confirmé en Eau Libre</w:t>
      </w:r>
      <w:r w:rsidR="00777592">
        <w:rPr>
          <w:rFonts w:ascii="Arial" w:eastAsia="Times New Roman" w:hAnsi="Arial" w:cs="Arial"/>
          <w:sz w:val="24"/>
          <w:szCs w:val="24"/>
          <w:lang w:eastAsia="fr-FR"/>
        </w:rPr>
        <w:t xml:space="preserve"> acquis</w:t>
      </w:r>
    </w:p>
    <w:p w14:paraId="4383E9B1" w14:textId="77777777" w:rsidR="004C6FF4" w:rsidRDefault="004C6FF4" w:rsidP="004C6FF4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18 ans révolue</w:t>
      </w:r>
    </w:p>
    <w:p w14:paraId="36A90CDC" w14:textId="77777777" w:rsidR="004C6FF4" w:rsidRPr="004C6FF4" w:rsidRDefault="004C6FF4" w:rsidP="004C6FF4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RIFAA acquis</w:t>
      </w:r>
    </w:p>
    <w:p w14:paraId="0E5F1A6F" w14:textId="77777777" w:rsidR="00994918" w:rsidRPr="00F52837" w:rsidRDefault="00994918" w:rsidP="004C6FF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Chaque stagiaire doit venir avec :</w:t>
      </w:r>
    </w:p>
    <w:p w14:paraId="7185C4E0" w14:textId="77777777" w:rsidR="005C5973" w:rsidRPr="00F52837" w:rsidRDefault="00994918" w:rsidP="00994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Matériel pour écrire lors du travail en salle.</w:t>
      </w:r>
    </w:p>
    <w:p w14:paraId="33DEBA30" w14:textId="77777777" w:rsidR="00994918" w:rsidRPr="00F52837" w:rsidRDefault="00994918" w:rsidP="00994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Bo</w:t>
      </w:r>
      <w:r w:rsidR="002111AA" w:rsidRPr="00F52837">
        <w:rPr>
          <w:rFonts w:ascii="Arial" w:eastAsia="Times New Roman" w:hAnsi="Arial" w:cs="Arial"/>
          <w:sz w:val="24"/>
          <w:szCs w:val="24"/>
          <w:lang w:eastAsia="fr-FR"/>
        </w:rPr>
        <w:t>nne humeur,</w:t>
      </w:r>
      <w:r w:rsidR="00260F3C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envie de partager et d'apprendre.</w:t>
      </w:r>
    </w:p>
    <w:p w14:paraId="0299A42D" w14:textId="77777777" w:rsidR="00CB4BE7" w:rsidRPr="00F52837" w:rsidRDefault="00994918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Lieux et horaires</w:t>
      </w:r>
    </w:p>
    <w:p w14:paraId="5B3BF291" w14:textId="77777777" w:rsidR="00994918" w:rsidRPr="00F52837" w:rsidRDefault="00F67C0D" w:rsidP="00F67C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t>L</w:t>
      </w:r>
      <w:r w:rsidR="004C6FF4">
        <w:rPr>
          <w:rFonts w:ascii="Arial" w:hAnsi="Arial" w:cs="Arial"/>
          <w:sz w:val="24"/>
          <w:szCs w:val="24"/>
        </w:rPr>
        <w:t>es séances théoriques</w:t>
      </w:r>
      <w:r w:rsidR="00CB4BE7" w:rsidRPr="00F52837">
        <w:rPr>
          <w:rFonts w:ascii="Arial" w:hAnsi="Arial" w:cs="Arial"/>
          <w:sz w:val="24"/>
          <w:szCs w:val="24"/>
        </w:rPr>
        <w:t xml:space="preserve"> se dérouler</w:t>
      </w:r>
      <w:r w:rsidR="004C6FF4">
        <w:rPr>
          <w:rFonts w:ascii="Arial" w:hAnsi="Arial" w:cs="Arial"/>
          <w:sz w:val="24"/>
          <w:szCs w:val="24"/>
        </w:rPr>
        <w:t>ont</w:t>
      </w:r>
      <w:r w:rsidR="00CB4BE7" w:rsidRPr="00F52837">
        <w:rPr>
          <w:rFonts w:ascii="Arial" w:hAnsi="Arial" w:cs="Arial"/>
          <w:sz w:val="24"/>
          <w:szCs w:val="24"/>
        </w:rPr>
        <w:t xml:space="preserve"> sous l'égide du </w:t>
      </w:r>
      <w:r w:rsidR="00CB4BE7" w:rsidRPr="00F52837">
        <w:rPr>
          <w:rFonts w:ascii="Arial" w:hAnsi="Arial" w:cs="Arial"/>
          <w:b/>
          <w:sz w:val="24"/>
          <w:szCs w:val="24"/>
        </w:rPr>
        <w:t>Comité Départemental FFESSM de la Gironde</w:t>
      </w:r>
      <w:r w:rsidR="004C6FF4">
        <w:rPr>
          <w:rFonts w:ascii="Arial" w:hAnsi="Arial" w:cs="Arial"/>
          <w:b/>
          <w:sz w:val="24"/>
          <w:szCs w:val="24"/>
        </w:rPr>
        <w:t xml:space="preserve"> </w:t>
      </w:r>
      <w:r w:rsidR="004C6FF4" w:rsidRPr="00F52837">
        <w:rPr>
          <w:rFonts w:ascii="Arial" w:hAnsi="Arial" w:cs="Arial"/>
          <w:b/>
          <w:sz w:val="24"/>
          <w:szCs w:val="24"/>
        </w:rPr>
        <w:t>au siège 2 avenue Descartes 33370 Artigues Pres bordeaux</w:t>
      </w:r>
      <w:r w:rsidR="004C6FF4">
        <w:rPr>
          <w:rFonts w:ascii="Arial" w:hAnsi="Arial" w:cs="Arial"/>
          <w:b/>
          <w:sz w:val="24"/>
          <w:szCs w:val="24"/>
        </w:rPr>
        <w:t>.</w:t>
      </w:r>
    </w:p>
    <w:p w14:paraId="60C3EAF9" w14:textId="1A501FBC" w:rsidR="00910AF6" w:rsidRDefault="00910AF6" w:rsidP="00994918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15 janvier de 20h à 22h</w:t>
      </w:r>
    </w:p>
    <w:p w14:paraId="2996C074" w14:textId="79299435" w:rsidR="00B76984" w:rsidRDefault="00B76984" w:rsidP="00B76984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29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janvier de 20h à 22h</w:t>
      </w:r>
    </w:p>
    <w:p w14:paraId="0AFEAFA6" w14:textId="4FF58911" w:rsidR="004C6FF4" w:rsidRDefault="00910AF6" w:rsidP="00994918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5</w:t>
      </w:r>
      <w:r w:rsidR="004C6FF4" w:rsidRPr="004C6FF4">
        <w:rPr>
          <w:rFonts w:ascii="Arial" w:eastAsia="Times New Roman" w:hAnsi="Arial" w:cs="Arial"/>
          <w:sz w:val="24"/>
          <w:szCs w:val="24"/>
          <w:lang w:eastAsia="fr-FR"/>
        </w:rPr>
        <w:t xml:space="preserve"> février de 20h à 22h</w:t>
      </w:r>
    </w:p>
    <w:p w14:paraId="67A524E8" w14:textId="084B47D5" w:rsidR="004C6FF4" w:rsidRDefault="00910AF6" w:rsidP="00994918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5</w:t>
      </w:r>
      <w:r w:rsidR="004C6FF4">
        <w:rPr>
          <w:rFonts w:ascii="Arial" w:eastAsia="Times New Roman" w:hAnsi="Arial" w:cs="Arial"/>
          <w:sz w:val="24"/>
          <w:szCs w:val="24"/>
          <w:lang w:eastAsia="fr-FR"/>
        </w:rPr>
        <w:t xml:space="preserve"> mars de </w:t>
      </w:r>
      <w:r w:rsidR="004C6FF4" w:rsidRPr="004C6FF4">
        <w:rPr>
          <w:rFonts w:ascii="Arial" w:eastAsia="Times New Roman" w:hAnsi="Arial" w:cs="Arial"/>
          <w:sz w:val="24"/>
          <w:szCs w:val="24"/>
          <w:lang w:eastAsia="fr-FR"/>
        </w:rPr>
        <w:t>20h à 22h</w:t>
      </w:r>
    </w:p>
    <w:p w14:paraId="367950A4" w14:textId="77777777" w:rsidR="004C6FF4" w:rsidRDefault="004C6FF4" w:rsidP="004C6FF4">
      <w:pPr>
        <w:pStyle w:val="Paragraphedeliste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17686F" w14:textId="2B315EA7" w:rsidR="004C6FF4" w:rsidRPr="004C6FF4" w:rsidRDefault="004C6FF4" w:rsidP="004C6FF4">
      <w:pPr>
        <w:pStyle w:val="Paragraphedeliste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Les séances pratiques se dérouleront lors des stages profondeurs à Hendaye en mai et juin 202</w:t>
      </w:r>
      <w:r w:rsidR="00910AF6">
        <w:rPr>
          <w:rFonts w:ascii="Arial" w:eastAsia="Times New Roman" w:hAnsi="Arial" w:cs="Arial"/>
          <w:sz w:val="24"/>
          <w:szCs w:val="24"/>
          <w:lang w:eastAsia="fr-FR"/>
        </w:rPr>
        <w:t>6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080E67C2" w14:textId="77777777" w:rsidR="00994918" w:rsidRPr="00F52837" w:rsidRDefault="00994918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Participation aux frais :</w:t>
      </w:r>
    </w:p>
    <w:p w14:paraId="2BAF3380" w14:textId="09315B20" w:rsidR="00994918" w:rsidRDefault="001B142A" w:rsidP="00C82C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6</w:t>
      </w:r>
      <w:r w:rsidR="004C6FF4">
        <w:rPr>
          <w:rFonts w:ascii="Arial" w:eastAsia="Times New Roman" w:hAnsi="Arial" w:cs="Arial"/>
          <w:sz w:val="24"/>
          <w:szCs w:val="24"/>
          <w:lang w:eastAsia="fr-FR"/>
        </w:rPr>
        <w:t>0</w:t>
      </w:r>
      <w:r w:rsidR="00994918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€</w:t>
      </w:r>
      <w:r w:rsidR="00E21786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153C8">
        <w:rPr>
          <w:rFonts w:ascii="Arial" w:eastAsia="Times New Roman" w:hAnsi="Arial" w:cs="Arial"/>
          <w:sz w:val="24"/>
          <w:szCs w:val="24"/>
          <w:lang w:eastAsia="fr-FR"/>
        </w:rPr>
        <w:t>à régler par hello asso</w:t>
      </w:r>
    </w:p>
    <w:p w14:paraId="7DEBD990" w14:textId="6226A12F" w:rsidR="002177F3" w:rsidRDefault="002177F3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hyperlink r:id="rId8" w:history="1">
        <w:r w:rsidRPr="002177F3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https://www.helloasso.com/associations/comite-departemental-de-la-gironde-ffessm/boutiques/apnee-2024-2025</w:t>
        </w:r>
      </w:hyperlink>
    </w:p>
    <w:p w14:paraId="7B578DE9" w14:textId="28E54098" w:rsidR="00994918" w:rsidRPr="00F52837" w:rsidRDefault="00994918" w:rsidP="00994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Modalité d’inscription : Envoyer un Email à </w:t>
      </w:r>
      <w:r w:rsidR="00E95185"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apneemanu@gmail.com avant le </w:t>
      </w:r>
      <w:r w:rsidR="00C82CEA" w:rsidRPr="00F52837">
        <w:rPr>
          <w:rFonts w:ascii="Arial" w:eastAsia="Times New Roman" w:hAnsi="Arial" w:cs="Arial"/>
          <w:sz w:val="24"/>
          <w:szCs w:val="24"/>
          <w:lang w:eastAsia="fr-FR"/>
        </w:rPr>
        <w:t>15</w:t>
      </w: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42C9C" w:rsidRPr="00F52837">
        <w:rPr>
          <w:rFonts w:ascii="Arial" w:eastAsia="Times New Roman" w:hAnsi="Arial" w:cs="Arial"/>
          <w:sz w:val="24"/>
          <w:szCs w:val="24"/>
          <w:lang w:eastAsia="fr-FR"/>
        </w:rPr>
        <w:t>novembre</w:t>
      </w:r>
      <w:r w:rsidRPr="00F52837">
        <w:rPr>
          <w:rFonts w:ascii="Arial" w:eastAsia="Times New Roman" w:hAnsi="Arial" w:cs="Arial"/>
          <w:sz w:val="24"/>
          <w:szCs w:val="24"/>
          <w:lang w:eastAsia="fr-FR"/>
        </w:rPr>
        <w:t xml:space="preserve"> avec :</w:t>
      </w:r>
    </w:p>
    <w:p w14:paraId="68EC30BB" w14:textId="77777777" w:rsidR="00994918" w:rsidRPr="00F52837" w:rsidRDefault="00994918" w:rsidP="009949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Nom prénom</w:t>
      </w:r>
    </w:p>
    <w:p w14:paraId="48167756" w14:textId="77777777" w:rsidR="00994918" w:rsidRPr="00F52837" w:rsidRDefault="00E95185" w:rsidP="009949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Nom et N° du club</w:t>
      </w:r>
    </w:p>
    <w:p w14:paraId="20ECEC52" w14:textId="77777777" w:rsidR="00994918" w:rsidRPr="00F52837" w:rsidRDefault="00994918" w:rsidP="009949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Numéro de licence</w:t>
      </w:r>
    </w:p>
    <w:p w14:paraId="3C32C39B" w14:textId="77777777" w:rsidR="00994918" w:rsidRDefault="00994918" w:rsidP="009949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52837">
        <w:rPr>
          <w:rFonts w:ascii="Arial" w:eastAsia="Times New Roman" w:hAnsi="Arial" w:cs="Arial"/>
          <w:sz w:val="24"/>
          <w:szCs w:val="24"/>
          <w:lang w:eastAsia="fr-FR"/>
        </w:rPr>
        <w:t>Date du certificat médical en cours</w:t>
      </w:r>
    </w:p>
    <w:p w14:paraId="0286E588" w14:textId="77777777" w:rsidR="00F67C0D" w:rsidRDefault="00F67C0D"/>
    <w:p w14:paraId="0C204C2E" w14:textId="77777777" w:rsidR="00260F3C" w:rsidRDefault="00F214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27F77" wp14:editId="1CB0D7D7">
                <wp:simplePos x="0" y="0"/>
                <wp:positionH relativeFrom="column">
                  <wp:posOffset>2171700</wp:posOffset>
                </wp:positionH>
                <wp:positionV relativeFrom="paragraph">
                  <wp:posOffset>161925</wp:posOffset>
                </wp:positionV>
                <wp:extent cx="2628900" cy="10287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AA81D" w14:textId="77777777" w:rsidR="00566613" w:rsidRDefault="00566613" w:rsidP="0056661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60F3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</w:rPr>
                              <w:t>Responsable formation :</w:t>
                            </w:r>
                          </w:p>
                          <w:p w14:paraId="73E0319B" w14:textId="77777777" w:rsidR="00566613" w:rsidRDefault="00566613" w:rsidP="00566613">
                            <w:pPr>
                              <w:jc w:val="center"/>
                            </w:pPr>
                            <w:r w:rsidRPr="00260F3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</w:rPr>
                              <w:t xml:space="preserve">Emmanuel CECCO </w:t>
                            </w:r>
                            <w:r w:rsidR="00F214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4"/>
                              </w:rPr>
                              <w:t xml:space="preserve">: </w:t>
                            </w:r>
                            <w:r w:rsidRPr="00260F3C">
                              <w:rPr>
                                <w:rFonts w:ascii="Arial" w:eastAsia="Times New Roman" w:hAnsi="Arial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apneemanu@gmail.com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7F77" id="Text Box 3" o:spid="_x0000_s1027" type="#_x0000_t202" style="position:absolute;margin-left:171pt;margin-top:12.75pt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" filled="f" stroked="f">
                <v:textbox inset=",7.2pt,,7.2pt">
                  <w:txbxContent>
                    <w:p w14:paraId="400AA81D" w14:textId="77777777" w:rsidR="00566613" w:rsidRDefault="00566613" w:rsidP="00566613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4"/>
                        </w:rPr>
                      </w:pPr>
                      <w:r w:rsidRPr="00260F3C">
                        <w:rPr>
                          <w:rFonts w:ascii="Arial" w:hAnsi="Arial"/>
                          <w:b/>
                          <w:color w:val="000000" w:themeColor="text1"/>
                          <w:sz w:val="24"/>
                        </w:rPr>
                        <w:t>Responsable formation :</w:t>
                      </w:r>
                    </w:p>
                    <w:p w14:paraId="73E0319B" w14:textId="77777777" w:rsidR="00566613" w:rsidRDefault="00566613" w:rsidP="00566613">
                      <w:pPr>
                        <w:jc w:val="center"/>
                      </w:pPr>
                      <w:r w:rsidRPr="00260F3C">
                        <w:rPr>
                          <w:rFonts w:ascii="Arial" w:hAnsi="Arial"/>
                          <w:b/>
                          <w:color w:val="000000" w:themeColor="text1"/>
                          <w:sz w:val="24"/>
                        </w:rPr>
                        <w:t xml:space="preserve">Emmanuel CECCO </w:t>
                      </w:r>
                      <w:r w:rsidR="00F2140C">
                        <w:rPr>
                          <w:rFonts w:ascii="Arial" w:hAnsi="Arial"/>
                          <w:b/>
                          <w:color w:val="000000" w:themeColor="text1"/>
                          <w:sz w:val="24"/>
                        </w:rPr>
                        <w:t xml:space="preserve">: </w:t>
                      </w:r>
                      <w:r w:rsidRPr="00260F3C">
                        <w:rPr>
                          <w:rFonts w:ascii="Arial" w:eastAsia="Times New Roman" w:hAnsi="Arial" w:cs="Times New Roman"/>
                          <w:b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apneemanu@gmail.com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1735E9" w14:textId="77777777" w:rsidR="001A183A" w:rsidRPr="00260F3C" w:rsidRDefault="001A183A" w:rsidP="00260F3C">
      <w:pPr>
        <w:jc w:val="center"/>
        <w:rPr>
          <w:rFonts w:ascii="Arial" w:hAnsi="Arial"/>
          <w:b/>
          <w:color w:val="000000" w:themeColor="text1"/>
          <w:sz w:val="24"/>
        </w:rPr>
      </w:pPr>
    </w:p>
    <w:sectPr w:rsidR="001A183A" w:rsidRPr="00260F3C" w:rsidSect="00260F3C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5426" w14:textId="77777777" w:rsidR="00684F45" w:rsidRDefault="00684F45" w:rsidP="00C82CEA">
      <w:pPr>
        <w:spacing w:after="0" w:line="240" w:lineRule="auto"/>
      </w:pPr>
      <w:r>
        <w:separator/>
      </w:r>
    </w:p>
  </w:endnote>
  <w:endnote w:type="continuationSeparator" w:id="0">
    <w:p w14:paraId="07AFACC5" w14:textId="77777777" w:rsidR="00684F45" w:rsidRDefault="00684F45" w:rsidP="00C8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05BB" w14:textId="77777777" w:rsidR="00684F45" w:rsidRDefault="00684F45" w:rsidP="00C82CEA">
      <w:pPr>
        <w:spacing w:after="0" w:line="240" w:lineRule="auto"/>
      </w:pPr>
      <w:r>
        <w:separator/>
      </w:r>
    </w:p>
  </w:footnote>
  <w:footnote w:type="continuationSeparator" w:id="0">
    <w:p w14:paraId="5F7BA069" w14:textId="77777777" w:rsidR="00684F45" w:rsidRDefault="00684F45" w:rsidP="00C8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FC"/>
    <w:multiLevelType w:val="multilevel"/>
    <w:tmpl w:val="091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F570F"/>
    <w:multiLevelType w:val="multilevel"/>
    <w:tmpl w:val="666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22ACD"/>
    <w:multiLevelType w:val="multilevel"/>
    <w:tmpl w:val="696E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97246"/>
    <w:multiLevelType w:val="hybridMultilevel"/>
    <w:tmpl w:val="5298F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60EB9"/>
    <w:multiLevelType w:val="multilevel"/>
    <w:tmpl w:val="F1E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311E6"/>
    <w:multiLevelType w:val="hybridMultilevel"/>
    <w:tmpl w:val="AAF61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528ED"/>
    <w:multiLevelType w:val="hybridMultilevel"/>
    <w:tmpl w:val="AA027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064457">
    <w:abstractNumId w:val="2"/>
  </w:num>
  <w:num w:numId="2" w16cid:durableId="122164901">
    <w:abstractNumId w:val="1"/>
  </w:num>
  <w:num w:numId="3" w16cid:durableId="572591111">
    <w:abstractNumId w:val="0"/>
  </w:num>
  <w:num w:numId="4" w16cid:durableId="184946626">
    <w:abstractNumId w:val="4"/>
  </w:num>
  <w:num w:numId="5" w16cid:durableId="1093280628">
    <w:abstractNumId w:val="6"/>
  </w:num>
  <w:num w:numId="6" w16cid:durableId="1569459629">
    <w:abstractNumId w:val="3"/>
  </w:num>
  <w:num w:numId="7" w16cid:durableId="2637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18"/>
    <w:rsid w:val="00082E36"/>
    <w:rsid w:val="00090AA2"/>
    <w:rsid w:val="000D2DCB"/>
    <w:rsid w:val="001211E7"/>
    <w:rsid w:val="001A183A"/>
    <w:rsid w:val="001B142A"/>
    <w:rsid w:val="002111AA"/>
    <w:rsid w:val="002177F3"/>
    <w:rsid w:val="00255AD3"/>
    <w:rsid w:val="00260F3C"/>
    <w:rsid w:val="00300B94"/>
    <w:rsid w:val="00306A64"/>
    <w:rsid w:val="00467910"/>
    <w:rsid w:val="004C6FF4"/>
    <w:rsid w:val="004F5BB3"/>
    <w:rsid w:val="00507018"/>
    <w:rsid w:val="00542C9C"/>
    <w:rsid w:val="00566613"/>
    <w:rsid w:val="005C2E6D"/>
    <w:rsid w:val="005C5973"/>
    <w:rsid w:val="005E5876"/>
    <w:rsid w:val="006053AF"/>
    <w:rsid w:val="00684F45"/>
    <w:rsid w:val="006C4A59"/>
    <w:rsid w:val="00737556"/>
    <w:rsid w:val="007729EB"/>
    <w:rsid w:val="00777592"/>
    <w:rsid w:val="008267F0"/>
    <w:rsid w:val="008A6396"/>
    <w:rsid w:val="00910AF6"/>
    <w:rsid w:val="00994918"/>
    <w:rsid w:val="009B5982"/>
    <w:rsid w:val="009F41F9"/>
    <w:rsid w:val="00A97386"/>
    <w:rsid w:val="00AC1212"/>
    <w:rsid w:val="00B76984"/>
    <w:rsid w:val="00BF2A52"/>
    <w:rsid w:val="00C153C8"/>
    <w:rsid w:val="00C50780"/>
    <w:rsid w:val="00C82CEA"/>
    <w:rsid w:val="00CB4BE7"/>
    <w:rsid w:val="00D14120"/>
    <w:rsid w:val="00D166B0"/>
    <w:rsid w:val="00D322CE"/>
    <w:rsid w:val="00E21786"/>
    <w:rsid w:val="00E247B8"/>
    <w:rsid w:val="00E721AE"/>
    <w:rsid w:val="00E95185"/>
    <w:rsid w:val="00F2140C"/>
    <w:rsid w:val="00F24244"/>
    <w:rsid w:val="00F52837"/>
    <w:rsid w:val="00F67C0D"/>
    <w:rsid w:val="00F8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772A9"/>
  <w15:docId w15:val="{8845CFE5-8BD8-422F-B898-A59FC971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9491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D2DC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111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15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comite-departemental-de-la-gironde-ffessm/boutiques/apnee-2024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CECCO, Emmanuel</dc:creator>
  <cp:lastModifiedBy>CECCO, Emmanuel</cp:lastModifiedBy>
  <cp:revision>3</cp:revision>
  <dcterms:created xsi:type="dcterms:W3CDTF">2025-08-11T07:47:00Z</dcterms:created>
  <dcterms:modified xsi:type="dcterms:W3CDTF">2025-12-15T07:59:00Z</dcterms:modified>
</cp:coreProperties>
</file>